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6AE4" w14:textId="77777777" w:rsidR="002F0846" w:rsidRDefault="00077CA1">
      <w:pPr>
        <w:pStyle w:val="Heading1"/>
        <w:ind w:left="369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18B6B04" wp14:editId="018B6B05">
            <wp:simplePos x="0" y="0"/>
            <wp:positionH relativeFrom="page">
              <wp:posOffset>210852</wp:posOffset>
            </wp:positionH>
            <wp:positionV relativeFrom="paragraph">
              <wp:posOffset>45203</wp:posOffset>
            </wp:positionV>
            <wp:extent cx="2047874" cy="552449"/>
            <wp:effectExtent l="0" t="0" r="0" b="0"/>
            <wp:wrapNone/>
            <wp:docPr id="1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96F2C047-7156-4DE1-B1A7-DC37BDA5F227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4" cy="55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967"/>
          <w:spacing w:val="-2"/>
        </w:rPr>
        <w:t>Workshop</w:t>
      </w:r>
    </w:p>
    <w:p w14:paraId="018B6AE5" w14:textId="77777777" w:rsidR="002F0846" w:rsidRDefault="00077CA1">
      <w:pPr>
        <w:pStyle w:val="Heading2"/>
        <w:spacing w:line="274" w:lineRule="exact"/>
        <w:ind w:left="3692" w:right="0"/>
        <w:jc w:val="left"/>
      </w:pPr>
      <w:r>
        <w:rPr>
          <w:color w:val="004967"/>
          <w:spacing w:val="-2"/>
        </w:rPr>
        <w:t>6:15pm</w:t>
      </w:r>
    </w:p>
    <w:p w14:paraId="018B6AE6" w14:textId="77777777" w:rsidR="002F0846" w:rsidRDefault="002F0846">
      <w:pPr>
        <w:pStyle w:val="BodyText"/>
        <w:spacing w:before="236"/>
        <w:rPr>
          <w:b/>
          <w:sz w:val="24"/>
        </w:rPr>
      </w:pPr>
    </w:p>
    <w:p w14:paraId="018B6AE7" w14:textId="77777777" w:rsidR="002F0846" w:rsidRDefault="00077CA1">
      <w:pPr>
        <w:ind w:left="36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18B6B06" wp14:editId="018B6B07">
                <wp:simplePos x="0" y="0"/>
                <wp:positionH relativeFrom="page">
                  <wp:posOffset>2344595</wp:posOffset>
                </wp:positionH>
                <wp:positionV relativeFrom="paragraph">
                  <wp:posOffset>-48823</wp:posOffset>
                </wp:positionV>
                <wp:extent cx="5227955" cy="1270"/>
                <wp:effectExtent l="0" t="0" r="0" b="0"/>
                <wp:wrapNone/>
                <wp:docPr id="2" name="Graphic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0A4F40-CA85-488D-9555-C10E2A8B2E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7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955">
                              <a:moveTo>
                                <a:pt x="0" y="0"/>
                              </a:moveTo>
                              <a:lnTo>
                                <a:pt x="5227864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7EAB4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6E5DB" id="Graphic 2" o:spid="_x0000_s1026" style="position:absolute;margin-left:184.6pt;margin-top:-3.85pt;width:411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7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" path="m,l5227864,e" filled="f" strokecolor="#7eab45" strokeweight=".529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18B6B08" wp14:editId="018B6B09">
                <wp:simplePos x="0" y="0"/>
                <wp:positionH relativeFrom="page">
                  <wp:posOffset>0</wp:posOffset>
                </wp:positionH>
                <wp:positionV relativeFrom="paragraph">
                  <wp:posOffset>-48823</wp:posOffset>
                </wp:positionV>
                <wp:extent cx="2262505" cy="3565525"/>
                <wp:effectExtent l="0" t="0" r="0" b="0"/>
                <wp:wrapNone/>
                <wp:docPr id="3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CD1518-00B1-436F-9707-B0AB44CAC5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2505" cy="3565525"/>
                          <a:chOff x="0" y="0"/>
                          <a:chExt cx="2262505" cy="3565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62505" cy="356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2505" h="3565525">
                                <a:moveTo>
                                  <a:pt x="1900132" y="3564927"/>
                                </a:moveTo>
                                <a:lnTo>
                                  <a:pt x="6779" y="3564927"/>
                                </a:lnTo>
                                <a:lnTo>
                                  <a:pt x="0" y="3564480"/>
                                </a:lnTo>
                                <a:lnTo>
                                  <a:pt x="0" y="447"/>
                                </a:lnTo>
                                <a:lnTo>
                                  <a:pt x="6779" y="0"/>
                                </a:lnTo>
                                <a:lnTo>
                                  <a:pt x="1900132" y="0"/>
                                </a:lnTo>
                                <a:lnTo>
                                  <a:pt x="1947708" y="3138"/>
                                </a:lnTo>
                                <a:lnTo>
                                  <a:pt x="1994066" y="12400"/>
                                </a:lnTo>
                                <a:lnTo>
                                  <a:pt x="2038644" y="27551"/>
                                </a:lnTo>
                                <a:lnTo>
                                  <a:pt x="2080879" y="48359"/>
                                </a:lnTo>
                                <a:lnTo>
                                  <a:pt x="2120208" y="74590"/>
                                </a:lnTo>
                                <a:lnTo>
                                  <a:pt x="2156069" y="106012"/>
                                </a:lnTo>
                                <a:lnTo>
                                  <a:pt x="2187491" y="141873"/>
                                </a:lnTo>
                                <a:lnTo>
                                  <a:pt x="2213722" y="181202"/>
                                </a:lnTo>
                                <a:lnTo>
                                  <a:pt x="2234530" y="223437"/>
                                </a:lnTo>
                                <a:lnTo>
                                  <a:pt x="2249681" y="268015"/>
                                </a:lnTo>
                                <a:lnTo>
                                  <a:pt x="2258943" y="314373"/>
                                </a:lnTo>
                                <a:lnTo>
                                  <a:pt x="2262082" y="361949"/>
                                </a:lnTo>
                                <a:lnTo>
                                  <a:pt x="2262082" y="3202977"/>
                                </a:lnTo>
                                <a:lnTo>
                                  <a:pt x="2258943" y="3250554"/>
                                </a:lnTo>
                                <a:lnTo>
                                  <a:pt x="2249681" y="3296912"/>
                                </a:lnTo>
                                <a:lnTo>
                                  <a:pt x="2234530" y="3341490"/>
                                </a:lnTo>
                                <a:lnTo>
                                  <a:pt x="2213722" y="3383725"/>
                                </a:lnTo>
                                <a:lnTo>
                                  <a:pt x="2187491" y="3423054"/>
                                </a:lnTo>
                                <a:lnTo>
                                  <a:pt x="2156069" y="3458915"/>
                                </a:lnTo>
                                <a:lnTo>
                                  <a:pt x="2120208" y="3490337"/>
                                </a:lnTo>
                                <a:lnTo>
                                  <a:pt x="2080879" y="3516568"/>
                                </a:lnTo>
                                <a:lnTo>
                                  <a:pt x="2038644" y="3537376"/>
                                </a:lnTo>
                                <a:lnTo>
                                  <a:pt x="1994066" y="3552527"/>
                                </a:lnTo>
                                <a:lnTo>
                                  <a:pt x="1947708" y="3561788"/>
                                </a:lnTo>
                                <a:lnTo>
                                  <a:pt x="1900132" y="3564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67">
                              <a:alpha val="66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262505" cy="3565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B6B0C" w14:textId="77777777" w:rsidR="002F0846" w:rsidRDefault="00077CA1">
                              <w:pPr>
                                <w:spacing w:before="77"/>
                                <w:ind w:left="3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Meetings</w:t>
                              </w:r>
                            </w:p>
                            <w:p w14:paraId="018B6B0D" w14:textId="77777777" w:rsidR="002F0846" w:rsidRDefault="00077CA1">
                              <w:pPr>
                                <w:spacing w:before="64" w:line="264" w:lineRule="auto"/>
                                <w:ind w:left="3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Meter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United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Methodist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Church </w:t>
                              </w:r>
                              <w:r>
                                <w:rPr>
                                  <w:sz w:val="20"/>
                                </w:rPr>
                                <w:t>100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Hazel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Meter,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50261</w:t>
                              </w:r>
                            </w:p>
                            <w:p w14:paraId="018B6B0E" w14:textId="77777777" w:rsidR="002F0846" w:rsidRDefault="00077CA1">
                              <w:pPr>
                                <w:spacing w:before="20" w:line="426" w:lineRule="exact"/>
                                <w:ind w:left="364" w:right="9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Joe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Herman,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Mayor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Council Members</w:t>
                              </w:r>
                            </w:p>
                            <w:p w14:paraId="018B6B0F" w14:textId="77777777" w:rsidR="002F0846" w:rsidRDefault="00077CA1">
                              <w:pPr>
                                <w:spacing w:line="211" w:lineRule="exact"/>
                                <w:ind w:left="3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Travis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Brott,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Mayor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Tem</w:t>
                              </w:r>
                            </w:p>
                            <w:p w14:paraId="018B6B10" w14:textId="77777777" w:rsidR="002F0846" w:rsidRDefault="00077CA1">
                              <w:pPr>
                                <w:spacing w:before="64" w:line="307" w:lineRule="auto"/>
                                <w:ind w:left="364" w:right="18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Joel Akers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Blake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Grolmus</w:t>
                              </w:r>
                            </w:p>
                            <w:p w14:paraId="018B6B11" w14:textId="77777777" w:rsidR="002F0846" w:rsidRDefault="00077CA1">
                              <w:pPr>
                                <w:spacing w:line="264" w:lineRule="auto"/>
                                <w:ind w:left="364" w:right="179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Quin Pelz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Penny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Westfall</w:t>
                              </w:r>
                            </w:p>
                            <w:p w14:paraId="018B6B12" w14:textId="77777777" w:rsidR="002F0846" w:rsidRDefault="00077CA1">
                              <w:pPr>
                                <w:spacing w:before="172" w:line="227" w:lineRule="exact"/>
                                <w:ind w:left="3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Staff</w:t>
                              </w:r>
                            </w:p>
                            <w:p w14:paraId="018B6B13" w14:textId="4825B917" w:rsidR="002F0846" w:rsidRDefault="00077CA1">
                              <w:pPr>
                                <w:spacing w:line="261" w:lineRule="auto"/>
                                <w:ind w:left="364" w:right="96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Liz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Faust,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City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Administrator </w:t>
                              </w:r>
                              <w:r w:rsidR="009348C0">
                                <w:rPr>
                                  <w:sz w:val="16"/>
                                </w:rPr>
                                <w:t>Travis Cooke</w:t>
                              </w:r>
                              <w:r>
                                <w:rPr>
                                  <w:sz w:val="16"/>
                                </w:rPr>
                                <w:t>, City Clerk</w:t>
                              </w:r>
                            </w:p>
                            <w:p w14:paraId="018B6B14" w14:textId="77777777" w:rsidR="002F0846" w:rsidRDefault="00077CA1">
                              <w:pPr>
                                <w:spacing w:before="22" w:line="295" w:lineRule="auto"/>
                                <w:ind w:left="364" w:right="4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Drew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McCombs,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Public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Works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Director </w:t>
                              </w:r>
                              <w:r>
                                <w:rPr>
                                  <w:sz w:val="16"/>
                                </w:rPr>
                                <w:t>Sam Chia, Parks &amp; Rec Director Jonatha Basye, Library Director Michael Brown, Police Chief</w:t>
                              </w:r>
                            </w:p>
                            <w:p w14:paraId="018B6B15" w14:textId="77777777" w:rsidR="002F0846" w:rsidRDefault="00077CA1">
                              <w:pPr>
                                <w:spacing w:before="2"/>
                                <w:ind w:left="3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Mark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Schmitt,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Fire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Chief</w:t>
                              </w:r>
                            </w:p>
                            <w:p w14:paraId="018B6B16" w14:textId="77777777" w:rsidR="002F0846" w:rsidRDefault="00077CA1">
                              <w:pPr>
                                <w:spacing w:before="43" w:line="295" w:lineRule="auto"/>
                                <w:ind w:left="364" w:right="4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John Fatino, Whitfield &amp; Eddy, PLC Randy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Johnson,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Veenstra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Kimm,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B6B08" id="Group 3" o:spid="_x0000_s1026" style="position:absolute;left:0;text-align:left;margin-left:0;margin-top:-3.85pt;width:178.15pt;height:280.75pt;z-index:15730176;mso-wrap-distance-left:0;mso-wrap-distance-right:0;mso-position-horizontal-relative:page" coordsize="22625,3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">
                <v:shape id="Graphic 4" o:spid="_x0000_s1027" style="position:absolute;width:22625;height:35655;visibility:visible;mso-wrap-style:square;v-text-anchor:top" coordsize="2262505,356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" path="m1900132,3564927r-1893353,l,3564480,,447,6779,,1900132,r47576,3138l1994066,12400r44578,15151l2080879,48359r39329,26231l2156069,106012r31422,35861l2213722,181202r20808,42235l2249681,268015r9262,46358l2262082,361949r,2841028l2258943,3250554r-9262,46358l2234530,3341490r-20808,42235l2187491,3423054r-31422,35861l2120208,3490337r-39329,26231l2038644,3537376r-44578,15151l1947708,3561788r-47576,3139xe" fillcolor="#004967" stroked="f">
                  <v:fill opacity="4394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22625;height:35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18B6B0C" w14:textId="77777777" w:rsidR="002F0846" w:rsidRDefault="00077CA1">
                        <w:pPr>
                          <w:spacing w:before="77"/>
                          <w:ind w:left="3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Council</w:t>
                        </w:r>
                        <w:r>
                          <w:rPr>
                            <w:b/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Meetings</w:t>
                        </w:r>
                      </w:p>
                      <w:p w14:paraId="018B6B0D" w14:textId="77777777" w:rsidR="002F0846" w:rsidRDefault="00077CA1">
                        <w:pPr>
                          <w:spacing w:before="64" w:line="264" w:lineRule="auto"/>
                          <w:ind w:left="36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Van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Meter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United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Methodist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Church </w:t>
                        </w:r>
                        <w:r>
                          <w:rPr>
                            <w:sz w:val="20"/>
                          </w:rPr>
                          <w:t>100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Hazel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Meter,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50261</w:t>
                        </w:r>
                      </w:p>
                      <w:p w14:paraId="018B6B0E" w14:textId="77777777" w:rsidR="002F0846" w:rsidRDefault="00077CA1">
                        <w:pPr>
                          <w:spacing w:before="20" w:line="426" w:lineRule="exact"/>
                          <w:ind w:left="364" w:right="9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Joe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Herman,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Mayor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Council Members</w:t>
                        </w:r>
                      </w:p>
                      <w:p w14:paraId="018B6B0F" w14:textId="77777777" w:rsidR="002F0846" w:rsidRDefault="00077CA1">
                        <w:pPr>
                          <w:spacing w:line="211" w:lineRule="exact"/>
                          <w:ind w:left="3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Travis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Brott,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Mayor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Tem</w:t>
                        </w:r>
                      </w:p>
                      <w:p w14:paraId="018B6B10" w14:textId="77777777" w:rsidR="002F0846" w:rsidRDefault="00077CA1">
                        <w:pPr>
                          <w:spacing w:before="64" w:line="307" w:lineRule="auto"/>
                          <w:ind w:left="364" w:right="18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Joel Akers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Blake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Grolmus</w:t>
                        </w:r>
                      </w:p>
                      <w:p w14:paraId="018B6B11" w14:textId="77777777" w:rsidR="002F0846" w:rsidRDefault="00077CA1">
                        <w:pPr>
                          <w:spacing w:line="264" w:lineRule="auto"/>
                          <w:ind w:left="364" w:right="17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Quin Pelz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Penny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Westfall</w:t>
                        </w:r>
                      </w:p>
                      <w:p w14:paraId="018B6B12" w14:textId="77777777" w:rsidR="002F0846" w:rsidRDefault="00077CA1">
                        <w:pPr>
                          <w:spacing w:before="172" w:line="227" w:lineRule="exact"/>
                          <w:ind w:left="3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>City</w:t>
                        </w:r>
                        <w:r>
                          <w:rPr>
                            <w:b/>
                            <w:spacing w:val="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Staff</w:t>
                        </w:r>
                      </w:p>
                      <w:p w14:paraId="018B6B13" w14:textId="4825B917" w:rsidR="002F0846" w:rsidRDefault="00077CA1">
                        <w:pPr>
                          <w:spacing w:line="261" w:lineRule="auto"/>
                          <w:ind w:left="364" w:right="96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Liz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Faust,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City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Administrator </w:t>
                        </w:r>
                        <w:r w:rsidR="009348C0">
                          <w:rPr>
                            <w:sz w:val="16"/>
                          </w:rPr>
                          <w:t>Travis Cooke</w:t>
                        </w:r>
                        <w:r>
                          <w:rPr>
                            <w:sz w:val="16"/>
                          </w:rPr>
                          <w:t>, City Clerk</w:t>
                        </w:r>
                      </w:p>
                      <w:p w14:paraId="018B6B14" w14:textId="77777777" w:rsidR="002F0846" w:rsidRDefault="00077CA1">
                        <w:pPr>
                          <w:spacing w:before="22" w:line="295" w:lineRule="auto"/>
                          <w:ind w:left="364" w:right="44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Drew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McCombs,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Public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Works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Director </w:t>
                        </w:r>
                        <w:r>
                          <w:rPr>
                            <w:sz w:val="16"/>
                          </w:rPr>
                          <w:t>Sam Chia, Parks &amp; Rec Director Jonatha Basye, Library Director Michael Brown, Police Chief</w:t>
                        </w:r>
                      </w:p>
                      <w:p w14:paraId="018B6B15" w14:textId="77777777" w:rsidR="002F0846" w:rsidRDefault="00077CA1">
                        <w:pPr>
                          <w:spacing w:before="2"/>
                          <w:ind w:left="36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Mark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Schmitt,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Fire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Chief</w:t>
                        </w:r>
                      </w:p>
                      <w:p w14:paraId="018B6B16" w14:textId="77777777" w:rsidR="002F0846" w:rsidRDefault="00077CA1">
                        <w:pPr>
                          <w:spacing w:before="43" w:line="295" w:lineRule="auto"/>
                          <w:ind w:left="364" w:right="4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John Fatino, Whitfield &amp; Eddy, PLC Randy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Johnson,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Veenstra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Kimm,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4967"/>
          <w:spacing w:val="-2"/>
        </w:rPr>
        <w:t>Workshop</w:t>
      </w:r>
      <w:r>
        <w:rPr>
          <w:b/>
          <w:color w:val="004967"/>
          <w:spacing w:val="-12"/>
        </w:rPr>
        <w:t xml:space="preserve"> </w:t>
      </w:r>
      <w:r>
        <w:rPr>
          <w:b/>
          <w:color w:val="004967"/>
          <w:spacing w:val="-2"/>
        </w:rPr>
        <w:t>Agenda:</w:t>
      </w:r>
    </w:p>
    <w:p w14:paraId="018B6AE8" w14:textId="77777777" w:rsidR="002F0846" w:rsidRDefault="00077CA1">
      <w:pPr>
        <w:pStyle w:val="Heading1"/>
      </w:pPr>
      <w:r>
        <w:rPr>
          <w:b w:val="0"/>
        </w:rPr>
        <w:br w:type="column"/>
      </w:r>
      <w:r>
        <w:rPr>
          <w:color w:val="004967"/>
        </w:rPr>
        <w:t>Monday,</w:t>
      </w:r>
      <w:r>
        <w:rPr>
          <w:color w:val="004967"/>
          <w:spacing w:val="9"/>
        </w:rPr>
        <w:t xml:space="preserve"> </w:t>
      </w:r>
      <w:r>
        <w:rPr>
          <w:color w:val="004967"/>
        </w:rPr>
        <w:t>September</w:t>
      </w:r>
      <w:r>
        <w:rPr>
          <w:color w:val="004967"/>
          <w:spacing w:val="9"/>
        </w:rPr>
        <w:t xml:space="preserve"> </w:t>
      </w:r>
      <w:r>
        <w:rPr>
          <w:color w:val="004967"/>
        </w:rPr>
        <w:t>22,</w:t>
      </w:r>
      <w:r>
        <w:rPr>
          <w:color w:val="004967"/>
          <w:spacing w:val="9"/>
        </w:rPr>
        <w:t xml:space="preserve"> </w:t>
      </w:r>
      <w:r>
        <w:rPr>
          <w:color w:val="004967"/>
          <w:spacing w:val="-4"/>
        </w:rPr>
        <w:t>2025</w:t>
      </w:r>
    </w:p>
    <w:p w14:paraId="018B6AE9" w14:textId="77777777" w:rsidR="002F0846" w:rsidRDefault="00077CA1">
      <w:pPr>
        <w:pStyle w:val="Heading2"/>
      </w:pPr>
      <w:r>
        <w:rPr>
          <w:color w:val="004967"/>
        </w:rPr>
        <w:t>100</w:t>
      </w:r>
      <w:r>
        <w:rPr>
          <w:color w:val="004967"/>
          <w:spacing w:val="7"/>
        </w:rPr>
        <w:t xml:space="preserve"> </w:t>
      </w:r>
      <w:r>
        <w:rPr>
          <w:color w:val="004967"/>
        </w:rPr>
        <w:t>Hazel</w:t>
      </w:r>
      <w:r>
        <w:rPr>
          <w:color w:val="004967"/>
          <w:spacing w:val="7"/>
        </w:rPr>
        <w:t xml:space="preserve"> </w:t>
      </w:r>
      <w:r>
        <w:rPr>
          <w:color w:val="004967"/>
        </w:rPr>
        <w:t>Street,</w:t>
      </w:r>
      <w:r>
        <w:rPr>
          <w:color w:val="004967"/>
          <w:spacing w:val="7"/>
        </w:rPr>
        <w:t xml:space="preserve"> </w:t>
      </w:r>
      <w:r>
        <w:rPr>
          <w:color w:val="004967"/>
        </w:rPr>
        <w:t>Van</w:t>
      </w:r>
      <w:r>
        <w:rPr>
          <w:color w:val="004967"/>
          <w:spacing w:val="8"/>
        </w:rPr>
        <w:t xml:space="preserve"> </w:t>
      </w:r>
      <w:r>
        <w:rPr>
          <w:color w:val="004967"/>
        </w:rPr>
        <w:t>Meter,</w:t>
      </w:r>
      <w:r>
        <w:rPr>
          <w:color w:val="004967"/>
          <w:spacing w:val="7"/>
        </w:rPr>
        <w:t xml:space="preserve"> </w:t>
      </w:r>
      <w:r>
        <w:rPr>
          <w:color w:val="004967"/>
        </w:rPr>
        <w:t>IA</w:t>
      </w:r>
      <w:r>
        <w:rPr>
          <w:color w:val="004967"/>
          <w:spacing w:val="7"/>
        </w:rPr>
        <w:t xml:space="preserve"> </w:t>
      </w:r>
      <w:r>
        <w:rPr>
          <w:color w:val="004967"/>
          <w:spacing w:val="-4"/>
        </w:rPr>
        <w:t>50261</w:t>
      </w:r>
    </w:p>
    <w:p w14:paraId="018B6AEA" w14:textId="77777777" w:rsidR="002F0846" w:rsidRDefault="00077CA1">
      <w:pPr>
        <w:spacing w:line="273" w:lineRule="exact"/>
        <w:ind w:right="112"/>
        <w:jc w:val="right"/>
        <w:rPr>
          <w:b/>
          <w:sz w:val="24"/>
        </w:rPr>
      </w:pPr>
      <w:r>
        <w:rPr>
          <w:b/>
          <w:color w:val="004967"/>
          <w:sz w:val="24"/>
        </w:rPr>
        <w:t>Fellowship</w:t>
      </w:r>
      <w:r>
        <w:rPr>
          <w:b/>
          <w:color w:val="004967"/>
          <w:spacing w:val="19"/>
          <w:sz w:val="24"/>
        </w:rPr>
        <w:t xml:space="preserve"> </w:t>
      </w:r>
      <w:r>
        <w:rPr>
          <w:b/>
          <w:color w:val="004967"/>
          <w:spacing w:val="-4"/>
          <w:sz w:val="24"/>
        </w:rPr>
        <w:t>Hall</w:t>
      </w:r>
    </w:p>
    <w:p w14:paraId="018B6AEB" w14:textId="77777777" w:rsidR="002F0846" w:rsidRDefault="002F0846">
      <w:pPr>
        <w:spacing w:line="273" w:lineRule="exact"/>
        <w:jc w:val="right"/>
        <w:rPr>
          <w:sz w:val="24"/>
        </w:rPr>
        <w:sectPr w:rsidR="002F0846">
          <w:type w:val="continuous"/>
          <w:pgSz w:w="12240" w:h="15840"/>
          <w:pgMar w:top="340" w:right="200" w:bottom="280" w:left="0" w:header="720" w:footer="720" w:gutter="0"/>
          <w:cols w:num="2" w:space="720" w:equalWidth="0">
            <w:col w:w="5682" w:space="40"/>
            <w:col w:w="6318"/>
          </w:cols>
        </w:sectPr>
      </w:pPr>
    </w:p>
    <w:p w14:paraId="018B6AEC" w14:textId="77777777" w:rsidR="002F0846" w:rsidRDefault="002F0846">
      <w:pPr>
        <w:pStyle w:val="BodyText"/>
        <w:spacing w:before="9" w:after="1"/>
        <w:rPr>
          <w:b/>
          <w:sz w:val="12"/>
        </w:rPr>
      </w:pPr>
    </w:p>
    <w:p w14:paraId="018B6AED" w14:textId="77777777" w:rsidR="002F0846" w:rsidRDefault="00077CA1">
      <w:pPr>
        <w:pStyle w:val="BodyText"/>
        <w:spacing w:line="20" w:lineRule="exact"/>
        <w:ind w:left="36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8B6B0A" wp14:editId="018B6B0B">
                <wp:extent cx="1510665" cy="9525"/>
                <wp:effectExtent l="0" t="0" r="0" b="0"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6F1B0A-15B8-4C75-9870-9469252E7AA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0665" cy="9525"/>
                          <a:chOff x="0" y="0"/>
                          <a:chExt cx="151066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5106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665" h="9525">
                                <a:moveTo>
                                  <a:pt x="1510295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510295" y="0"/>
                                </a:lnTo>
                                <a:lnTo>
                                  <a:pt x="1510295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AB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9E633" id="Group 6" o:spid="_x0000_s1026" style="width:118.95pt;height:.75pt;mso-position-horizontal-relative:char;mso-position-vertical-relative:line" coordsize="1510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">
                <v:shape id="Graphic 7" o:spid="_x0000_s1027" style="position:absolute;width:15106;height:95;visibility:visible;mso-wrap-style:square;v-text-anchor:top" coordsize="15106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" path="m1510295,9143l,9143,,,1510295,r,9143xe" fillcolor="#7eab45" stroked="f">
                  <v:path arrowok="t"/>
                </v:shape>
                <w10:anchorlock/>
              </v:group>
            </w:pict>
          </mc:Fallback>
        </mc:AlternateContent>
      </w:r>
    </w:p>
    <w:p w14:paraId="018B6AEE" w14:textId="77777777" w:rsidR="002F0846" w:rsidRDefault="00077CA1">
      <w:pPr>
        <w:pStyle w:val="ListParagraph"/>
        <w:numPr>
          <w:ilvl w:val="0"/>
          <w:numId w:val="1"/>
        </w:numPr>
        <w:tabs>
          <w:tab w:val="left" w:pos="4258"/>
        </w:tabs>
        <w:spacing w:before="57"/>
        <w:ind w:left="4258" w:hanging="345"/>
      </w:pPr>
      <w:r>
        <w:t>Call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Order</w:t>
      </w:r>
    </w:p>
    <w:p w14:paraId="018B6AEF" w14:textId="77777777" w:rsidR="002F0846" w:rsidRDefault="00077CA1">
      <w:pPr>
        <w:pStyle w:val="ListParagraph"/>
        <w:numPr>
          <w:ilvl w:val="0"/>
          <w:numId w:val="1"/>
        </w:numPr>
        <w:tabs>
          <w:tab w:val="left" w:pos="4258"/>
        </w:tabs>
        <w:ind w:left="4258" w:hanging="345"/>
      </w:pPr>
      <w:r>
        <w:rPr>
          <w:spacing w:val="-2"/>
        </w:rPr>
        <w:t>Approval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 w14:paraId="018B6AF0" w14:textId="11E8E345" w:rsidR="002F0846" w:rsidRPr="00077CA1" w:rsidRDefault="00077CA1">
      <w:pPr>
        <w:pStyle w:val="ListParagraph"/>
        <w:numPr>
          <w:ilvl w:val="0"/>
          <w:numId w:val="1"/>
        </w:numPr>
        <w:tabs>
          <w:tab w:val="left" w:pos="4258"/>
        </w:tabs>
        <w:ind w:left="4258" w:hanging="345"/>
      </w:pPr>
      <w:r>
        <w:rPr>
          <w:spacing w:val="-2"/>
        </w:rPr>
        <w:t>Discussion</w:t>
      </w:r>
      <w:r w:rsidR="00137DA1">
        <w:rPr>
          <w:spacing w:val="-2"/>
        </w:rPr>
        <w:t>: Public Works Infr</w:t>
      </w:r>
      <w:r w:rsidR="001B3F69">
        <w:rPr>
          <w:spacing w:val="-2"/>
        </w:rPr>
        <w:t>astructure</w:t>
      </w:r>
    </w:p>
    <w:p w14:paraId="5C408239" w14:textId="392D9C0C" w:rsidR="00077CA1" w:rsidRPr="001B3F69" w:rsidRDefault="00077CA1">
      <w:pPr>
        <w:pStyle w:val="ListParagraph"/>
        <w:numPr>
          <w:ilvl w:val="0"/>
          <w:numId w:val="1"/>
        </w:numPr>
        <w:tabs>
          <w:tab w:val="left" w:pos="4258"/>
        </w:tabs>
        <w:ind w:left="4258" w:hanging="345"/>
      </w:pPr>
      <w:r>
        <w:rPr>
          <w:spacing w:val="-2"/>
        </w:rPr>
        <w:t>Discussion: Update on Summer Projects</w:t>
      </w:r>
    </w:p>
    <w:p w14:paraId="3B19FB69" w14:textId="3E044FBB" w:rsidR="001B3F69" w:rsidRDefault="001B3F69">
      <w:pPr>
        <w:pStyle w:val="ListParagraph"/>
        <w:numPr>
          <w:ilvl w:val="0"/>
          <w:numId w:val="1"/>
        </w:numPr>
        <w:tabs>
          <w:tab w:val="left" w:pos="4258"/>
        </w:tabs>
        <w:ind w:left="4258" w:hanging="345"/>
      </w:pPr>
      <w:r>
        <w:rPr>
          <w:spacing w:val="-2"/>
        </w:rPr>
        <w:t xml:space="preserve">Discussion: Community Communication </w:t>
      </w:r>
    </w:p>
    <w:p w14:paraId="018B6AF1" w14:textId="77777777" w:rsidR="002F0846" w:rsidRDefault="00077CA1">
      <w:pPr>
        <w:pStyle w:val="ListParagraph"/>
        <w:numPr>
          <w:ilvl w:val="0"/>
          <w:numId w:val="1"/>
        </w:numPr>
        <w:tabs>
          <w:tab w:val="left" w:pos="4258"/>
        </w:tabs>
        <w:ind w:left="4258" w:hanging="345"/>
      </w:pPr>
      <w:r>
        <w:rPr>
          <w:spacing w:val="-2"/>
        </w:rPr>
        <w:t>Adjournment</w:t>
      </w:r>
    </w:p>
    <w:p w14:paraId="018B6AF2" w14:textId="77777777" w:rsidR="002F0846" w:rsidRDefault="002F0846">
      <w:pPr>
        <w:pStyle w:val="BodyText"/>
        <w:rPr>
          <w:sz w:val="20"/>
        </w:rPr>
      </w:pPr>
    </w:p>
    <w:p w14:paraId="018B6AF3" w14:textId="77777777" w:rsidR="002F0846" w:rsidRDefault="002F0846">
      <w:pPr>
        <w:pStyle w:val="BodyText"/>
        <w:rPr>
          <w:sz w:val="20"/>
        </w:rPr>
      </w:pPr>
    </w:p>
    <w:p w14:paraId="018B6AF4" w14:textId="77777777" w:rsidR="002F0846" w:rsidRDefault="002F0846">
      <w:pPr>
        <w:pStyle w:val="BodyText"/>
        <w:rPr>
          <w:sz w:val="20"/>
        </w:rPr>
      </w:pPr>
    </w:p>
    <w:p w14:paraId="018B6AF5" w14:textId="77777777" w:rsidR="002F0846" w:rsidRDefault="002F0846">
      <w:pPr>
        <w:pStyle w:val="BodyText"/>
        <w:rPr>
          <w:sz w:val="20"/>
        </w:rPr>
      </w:pPr>
    </w:p>
    <w:p w14:paraId="018B6AF6" w14:textId="77777777" w:rsidR="002F0846" w:rsidRDefault="002F0846">
      <w:pPr>
        <w:pStyle w:val="BodyText"/>
        <w:rPr>
          <w:sz w:val="20"/>
        </w:rPr>
      </w:pPr>
    </w:p>
    <w:p w14:paraId="018B6AF7" w14:textId="77777777" w:rsidR="002F0846" w:rsidRDefault="002F0846">
      <w:pPr>
        <w:pStyle w:val="BodyText"/>
        <w:rPr>
          <w:sz w:val="20"/>
        </w:rPr>
      </w:pPr>
    </w:p>
    <w:p w14:paraId="018B6AF8" w14:textId="77777777" w:rsidR="002F0846" w:rsidRDefault="002F0846">
      <w:pPr>
        <w:pStyle w:val="BodyText"/>
        <w:rPr>
          <w:sz w:val="20"/>
        </w:rPr>
      </w:pPr>
    </w:p>
    <w:p w14:paraId="018B6AF9" w14:textId="77777777" w:rsidR="002F0846" w:rsidRDefault="002F0846">
      <w:pPr>
        <w:pStyle w:val="BodyText"/>
        <w:rPr>
          <w:sz w:val="20"/>
        </w:rPr>
      </w:pPr>
    </w:p>
    <w:p w14:paraId="018B6AFA" w14:textId="77777777" w:rsidR="002F0846" w:rsidRDefault="002F0846">
      <w:pPr>
        <w:pStyle w:val="BodyText"/>
        <w:rPr>
          <w:sz w:val="20"/>
        </w:rPr>
      </w:pPr>
    </w:p>
    <w:p w14:paraId="018B6AFB" w14:textId="77777777" w:rsidR="002F0846" w:rsidRDefault="002F0846">
      <w:pPr>
        <w:pStyle w:val="BodyText"/>
        <w:rPr>
          <w:sz w:val="20"/>
        </w:rPr>
      </w:pPr>
    </w:p>
    <w:p w14:paraId="018B6AFC" w14:textId="77777777" w:rsidR="002F0846" w:rsidRDefault="002F0846">
      <w:pPr>
        <w:pStyle w:val="BodyText"/>
        <w:rPr>
          <w:sz w:val="20"/>
        </w:rPr>
      </w:pPr>
    </w:p>
    <w:p w14:paraId="018B6AFD" w14:textId="77777777" w:rsidR="002F0846" w:rsidRDefault="002F0846">
      <w:pPr>
        <w:pStyle w:val="BodyText"/>
        <w:rPr>
          <w:sz w:val="20"/>
        </w:rPr>
      </w:pPr>
    </w:p>
    <w:p w14:paraId="018B6AFE" w14:textId="77777777" w:rsidR="002F0846" w:rsidRDefault="002F0846">
      <w:pPr>
        <w:pStyle w:val="BodyText"/>
        <w:rPr>
          <w:sz w:val="20"/>
        </w:rPr>
      </w:pPr>
    </w:p>
    <w:p w14:paraId="018B6AFF" w14:textId="77777777" w:rsidR="002F0846" w:rsidRDefault="002F0846">
      <w:pPr>
        <w:pStyle w:val="BodyText"/>
        <w:rPr>
          <w:sz w:val="20"/>
        </w:rPr>
      </w:pPr>
    </w:p>
    <w:p w14:paraId="018B6B00" w14:textId="77777777" w:rsidR="002F0846" w:rsidRDefault="002F0846">
      <w:pPr>
        <w:pStyle w:val="BodyText"/>
        <w:rPr>
          <w:sz w:val="20"/>
        </w:rPr>
      </w:pPr>
    </w:p>
    <w:p w14:paraId="018B6B01" w14:textId="77777777" w:rsidR="002F0846" w:rsidRDefault="002F0846">
      <w:pPr>
        <w:pStyle w:val="BodyText"/>
        <w:rPr>
          <w:sz w:val="20"/>
        </w:rPr>
      </w:pPr>
    </w:p>
    <w:p w14:paraId="018B6B03" w14:textId="149FB35E" w:rsidR="002F0846" w:rsidRDefault="00077CA1">
      <w:pPr>
        <w:ind w:left="207"/>
        <w:rPr>
          <w:sz w:val="20"/>
        </w:rPr>
      </w:pPr>
      <w:r>
        <w:rPr>
          <w:spacing w:val="-2"/>
          <w:sz w:val="20"/>
        </w:rPr>
        <w:t>Posted:</w:t>
      </w:r>
      <w:r>
        <w:rPr>
          <w:spacing w:val="40"/>
          <w:sz w:val="20"/>
        </w:rPr>
        <w:t xml:space="preserve"> </w:t>
      </w:r>
      <w:r w:rsidR="009348C0">
        <w:rPr>
          <w:spacing w:val="-2"/>
          <w:sz w:val="20"/>
        </w:rPr>
        <w:t>Fri</w:t>
      </w:r>
      <w:r>
        <w:rPr>
          <w:spacing w:val="-2"/>
          <w:sz w:val="20"/>
        </w:rPr>
        <w:t>day,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September</w:t>
      </w:r>
      <w:r>
        <w:rPr>
          <w:spacing w:val="-8"/>
          <w:sz w:val="20"/>
        </w:rPr>
        <w:t xml:space="preserve"> </w:t>
      </w:r>
      <w:r w:rsidR="009348C0">
        <w:rPr>
          <w:spacing w:val="-2"/>
          <w:sz w:val="20"/>
        </w:rPr>
        <w:t>19</w:t>
      </w:r>
      <w:r>
        <w:rPr>
          <w:spacing w:val="-2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2025</w:t>
      </w:r>
    </w:p>
    <w:sectPr w:rsidR="002F0846">
      <w:type w:val="continuous"/>
      <w:pgSz w:w="12240" w:h="15840"/>
      <w:pgMar w:top="340" w:right="2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F2A27"/>
    <w:multiLevelType w:val="hybridMultilevel"/>
    <w:tmpl w:val="8690C78E"/>
    <w:lvl w:ilvl="0" w:tplc="0BC4BC4A">
      <w:start w:val="1"/>
      <w:numFmt w:val="decimal"/>
      <w:lvlText w:val="%1."/>
      <w:lvlJc w:val="left"/>
      <w:pPr>
        <w:ind w:left="4260" w:hanging="34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1" w:tplc="1AD49726">
      <w:numFmt w:val="bullet"/>
      <w:lvlText w:val="•"/>
      <w:lvlJc w:val="left"/>
      <w:pPr>
        <w:ind w:left="5038" w:hanging="347"/>
      </w:pPr>
      <w:rPr>
        <w:rFonts w:hint="default"/>
        <w:lang w:val="en-US" w:eastAsia="en-US" w:bidi="ar-SA"/>
      </w:rPr>
    </w:lvl>
    <w:lvl w:ilvl="2" w:tplc="FC725AFA">
      <w:numFmt w:val="bullet"/>
      <w:lvlText w:val="•"/>
      <w:lvlJc w:val="left"/>
      <w:pPr>
        <w:ind w:left="5816" w:hanging="347"/>
      </w:pPr>
      <w:rPr>
        <w:rFonts w:hint="default"/>
        <w:lang w:val="en-US" w:eastAsia="en-US" w:bidi="ar-SA"/>
      </w:rPr>
    </w:lvl>
    <w:lvl w:ilvl="3" w:tplc="8B084B8E">
      <w:numFmt w:val="bullet"/>
      <w:lvlText w:val="•"/>
      <w:lvlJc w:val="left"/>
      <w:pPr>
        <w:ind w:left="6594" w:hanging="347"/>
      </w:pPr>
      <w:rPr>
        <w:rFonts w:hint="default"/>
        <w:lang w:val="en-US" w:eastAsia="en-US" w:bidi="ar-SA"/>
      </w:rPr>
    </w:lvl>
    <w:lvl w:ilvl="4" w:tplc="02084CDC">
      <w:numFmt w:val="bullet"/>
      <w:lvlText w:val="•"/>
      <w:lvlJc w:val="left"/>
      <w:pPr>
        <w:ind w:left="7372" w:hanging="347"/>
      </w:pPr>
      <w:rPr>
        <w:rFonts w:hint="default"/>
        <w:lang w:val="en-US" w:eastAsia="en-US" w:bidi="ar-SA"/>
      </w:rPr>
    </w:lvl>
    <w:lvl w:ilvl="5" w:tplc="15BC338E">
      <w:numFmt w:val="bullet"/>
      <w:lvlText w:val="•"/>
      <w:lvlJc w:val="left"/>
      <w:pPr>
        <w:ind w:left="8150" w:hanging="347"/>
      </w:pPr>
      <w:rPr>
        <w:rFonts w:hint="default"/>
        <w:lang w:val="en-US" w:eastAsia="en-US" w:bidi="ar-SA"/>
      </w:rPr>
    </w:lvl>
    <w:lvl w:ilvl="6" w:tplc="4DDC69B2">
      <w:numFmt w:val="bullet"/>
      <w:lvlText w:val="•"/>
      <w:lvlJc w:val="left"/>
      <w:pPr>
        <w:ind w:left="8928" w:hanging="347"/>
      </w:pPr>
      <w:rPr>
        <w:rFonts w:hint="default"/>
        <w:lang w:val="en-US" w:eastAsia="en-US" w:bidi="ar-SA"/>
      </w:rPr>
    </w:lvl>
    <w:lvl w:ilvl="7" w:tplc="67EAFE50">
      <w:numFmt w:val="bullet"/>
      <w:lvlText w:val="•"/>
      <w:lvlJc w:val="left"/>
      <w:pPr>
        <w:ind w:left="9706" w:hanging="347"/>
      </w:pPr>
      <w:rPr>
        <w:rFonts w:hint="default"/>
        <w:lang w:val="en-US" w:eastAsia="en-US" w:bidi="ar-SA"/>
      </w:rPr>
    </w:lvl>
    <w:lvl w:ilvl="8" w:tplc="D05C1448">
      <w:numFmt w:val="bullet"/>
      <w:lvlText w:val="•"/>
      <w:lvlJc w:val="left"/>
      <w:pPr>
        <w:ind w:left="10484" w:hanging="347"/>
      </w:pPr>
      <w:rPr>
        <w:rFonts w:hint="default"/>
        <w:lang w:val="en-US" w:eastAsia="en-US" w:bidi="ar-SA"/>
      </w:rPr>
    </w:lvl>
  </w:abstractNum>
  <w:num w:numId="1" w16cid:durableId="115980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846"/>
    <w:rsid w:val="00070CB2"/>
    <w:rsid w:val="00077CA1"/>
    <w:rsid w:val="000F04BC"/>
    <w:rsid w:val="00137DA1"/>
    <w:rsid w:val="001A61AE"/>
    <w:rsid w:val="001B3F69"/>
    <w:rsid w:val="002F0846"/>
    <w:rsid w:val="00674114"/>
    <w:rsid w:val="007E3172"/>
    <w:rsid w:val="009348C0"/>
    <w:rsid w:val="0097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B6AE4"/>
  <w15:docId w15:val="{89E44FBD-CD85-4CC7-85E5-6BFA12C7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</w:rPr>
  </w:style>
  <w:style w:type="paragraph" w:styleId="Heading1">
    <w:name w:val="heading 1"/>
    <w:basedOn w:val="Normal"/>
    <w:uiPriority w:val="9"/>
    <w:qFormat/>
    <w:pPr>
      <w:spacing w:before="8" w:line="343" w:lineRule="exact"/>
      <w:ind w:left="2029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line="271" w:lineRule="exact"/>
      <w:ind w:right="112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2"/>
      <w:ind w:left="4258" w:hanging="3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37ed51-da6a-4b7a-959a-b363bb6b28c5" xsi:nil="true"/>
    <lcf76f155ced4ddcb4097134ff3c332f xmlns="45c008dd-1df8-4f78-87e4-8f6998d973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2893FD01C20468638BE79C2CD2FA8" ma:contentTypeVersion="13" ma:contentTypeDescription="Create a new document." ma:contentTypeScope="" ma:versionID="d0d9d3e6e477873c5c738b5b4a8585b6">
  <xsd:schema xmlns:xsd="http://www.w3.org/2001/XMLSchema" xmlns:xs="http://www.w3.org/2001/XMLSchema" xmlns:p="http://schemas.microsoft.com/office/2006/metadata/properties" xmlns:ns2="45c008dd-1df8-4f78-87e4-8f6998d97318" xmlns:ns3="3e37ed51-da6a-4b7a-959a-b363bb6b28c5" targetNamespace="http://schemas.microsoft.com/office/2006/metadata/properties" ma:root="true" ma:fieldsID="0be7629159989bb8cebce12f3ab03e03" ns2:_="" ns3:_="">
    <xsd:import namespace="45c008dd-1df8-4f78-87e4-8f6998d97318"/>
    <xsd:import namespace="3e37ed51-da6a-4b7a-959a-b363bb6b2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008dd-1df8-4f78-87e4-8f6998d97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bee0b1-bd79-43a7-a985-30c64020c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ed51-da6a-4b7a-959a-b363bb6b28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9fde00-39a9-4734-940a-975a751a7166}" ma:internalName="TaxCatchAll" ma:showField="CatchAllData" ma:web="3e37ed51-da6a-4b7a-959a-b363bb6b2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B6468-ADA1-4F28-A120-0C1A4C641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20962-E859-46E0-A8BD-3016D4D469C1}">
  <ds:schemaRefs>
    <ds:schemaRef ds:uri="http://schemas.microsoft.com/office/2006/metadata/properties"/>
    <ds:schemaRef ds:uri="http://schemas.microsoft.com/office/infopath/2007/PartnerControls"/>
    <ds:schemaRef ds:uri="3e37ed51-da6a-4b7a-959a-b363bb6b28c5"/>
    <ds:schemaRef ds:uri="45c008dd-1df8-4f78-87e4-8f6998d97318"/>
  </ds:schemaRefs>
</ds:datastoreItem>
</file>

<file path=customXml/itemProps3.xml><?xml version="1.0" encoding="utf-8"?>
<ds:datastoreItem xmlns:ds="http://schemas.openxmlformats.org/officeDocument/2006/customXml" ds:itemID="{A2003272-80A0-4A1E-9A1B-8D429B0B7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008dd-1df8-4f78-87e4-8f6998d97318"/>
    <ds:schemaRef ds:uri="3e37ed51-da6a-4b7a-959a-b363bb6b2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Agenda_20250224</dc:title>
  <dc:subject/>
  <dc:creator>Jess Drake</dc:creator>
  <cp:keywords>DAGffqT-2I8,BAFqORrtA7k,0</cp:keywords>
  <cp:lastModifiedBy>Elizabeth (Liz) Faust</cp:lastModifiedBy>
  <cp:revision>7</cp:revision>
  <dcterms:created xsi:type="dcterms:W3CDTF">2025-04-24T20:57:00Z</dcterms:created>
  <dcterms:modified xsi:type="dcterms:W3CDTF">2025-09-19T13:51:00Z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2025-04-24T00:00:00Z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0x0101009E12893FD01C20468638BE79C2CD2FA8</vt:lpwstr>
  </property>
  <property fmtid="{D5CDD505-2E9C-101B-9397-08002B2CF9AE}" pid="7" name="MediaServiceImageTags">
    <vt:lpwstr/>
  </property>
</Properties>
</file>