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968F" w14:textId="77777777" w:rsidR="00027AA3" w:rsidRDefault="00027AA3" w:rsidP="00027AA3">
      <w:r>
        <w:t>City of Van Meter, Iowa</w:t>
      </w:r>
    </w:p>
    <w:p w14:paraId="0242EF4D" w14:textId="4303A850" w:rsidR="00027AA3" w:rsidRDefault="00027AA3" w:rsidP="00027AA3">
      <w:r>
        <w:t xml:space="preserve">City Council Minutes – </w:t>
      </w:r>
      <w:r w:rsidR="00BE5714">
        <w:t>01-2</w:t>
      </w:r>
      <w:r w:rsidR="00662595">
        <w:t>3</w:t>
      </w:r>
      <w:r w:rsidR="00BE5714">
        <w:t>-2023</w:t>
      </w:r>
      <w:r>
        <w:tab/>
      </w:r>
    </w:p>
    <w:p w14:paraId="0D4816D7" w14:textId="55C39F64" w:rsidR="00BE3613" w:rsidRPr="00BC4140" w:rsidRDefault="00027AA3" w:rsidP="00074F61">
      <w:pPr>
        <w:pStyle w:val="ListParagraph"/>
        <w:numPr>
          <w:ilvl w:val="0"/>
          <w:numId w:val="2"/>
        </w:numPr>
      </w:pPr>
      <w:r>
        <w:t xml:space="preserve">The Van Meter City Council met for a </w:t>
      </w:r>
      <w:r w:rsidR="00BE5714">
        <w:t>special</w:t>
      </w:r>
      <w:r>
        <w:t xml:space="preserve"> council meeting on Monday, </w:t>
      </w:r>
      <w:r w:rsidR="00BE5714">
        <w:t>January 23</w:t>
      </w:r>
      <w:r w:rsidR="005B6792">
        <w:t>,</w:t>
      </w:r>
      <w:r>
        <w:t xml:space="preserve"> 202</w:t>
      </w:r>
      <w:r w:rsidR="00BE5714">
        <w:t>3</w:t>
      </w:r>
      <w:r>
        <w:t xml:space="preserve">, at </w:t>
      </w:r>
      <w:r w:rsidR="00BF33CC">
        <w:t>VRC</w:t>
      </w:r>
      <w:r>
        <w:t xml:space="preserve"> located at 910 Main St.  Mayor Adams called the meeting to order at </w:t>
      </w:r>
      <w:r w:rsidR="00BE5714">
        <w:t>7:00</w:t>
      </w:r>
      <w:r>
        <w:t xml:space="preserve">pm.  The following </w:t>
      </w:r>
      <w:r w:rsidRPr="00BC4140">
        <w:t xml:space="preserve">council members were present upon roll call: </w:t>
      </w:r>
      <w:r w:rsidR="005B6792" w:rsidRPr="00BC4140">
        <w:t xml:space="preserve">Joel Akers, </w:t>
      </w:r>
      <w:r w:rsidRPr="00BC4140">
        <w:t xml:space="preserve">Travis Brott, </w:t>
      </w:r>
      <w:r w:rsidR="00BC4140" w:rsidRPr="00BC4140">
        <w:t xml:space="preserve">Blake </w:t>
      </w:r>
      <w:proofErr w:type="spellStart"/>
      <w:r w:rsidR="00BC4140" w:rsidRPr="00BC4140">
        <w:t>Grolmus</w:t>
      </w:r>
      <w:proofErr w:type="spellEnd"/>
      <w:r w:rsidR="00BC4140" w:rsidRPr="00BC4140">
        <w:t xml:space="preserve">, </w:t>
      </w:r>
      <w:r w:rsidRPr="00BC4140">
        <w:t>Joe Herman,</w:t>
      </w:r>
      <w:r w:rsidR="00BF33CC" w:rsidRPr="00BC4140">
        <w:t xml:space="preserve"> </w:t>
      </w:r>
      <w:r w:rsidR="000E5EF6" w:rsidRPr="00BC4140">
        <w:t xml:space="preserve">and </w:t>
      </w:r>
      <w:r w:rsidR="00BE3613" w:rsidRPr="00BC4140">
        <w:t>Lyn Lyon.</w:t>
      </w:r>
    </w:p>
    <w:p w14:paraId="106201C7" w14:textId="7FEB3515" w:rsidR="00027AA3" w:rsidRDefault="00027AA3" w:rsidP="00BE3613">
      <w:pPr>
        <w:pStyle w:val="ListParagraph"/>
        <w:ind w:left="360"/>
      </w:pPr>
      <w:r w:rsidRPr="00BC4140">
        <w:t xml:space="preserve">Staff present: City Engineer Bob Veenstra, </w:t>
      </w:r>
      <w:r w:rsidR="00BE5714">
        <w:t>City Attorney John Fatino</w:t>
      </w:r>
      <w:r w:rsidRPr="00BC4140">
        <w:t>,</w:t>
      </w:r>
      <w:r w:rsidR="00410636" w:rsidRPr="00BC4140">
        <w:t xml:space="preserve"> </w:t>
      </w:r>
      <w:r w:rsidRPr="00BC4140">
        <w:t>Deputy City Clerk Grace Grob</w:t>
      </w:r>
      <w:r w:rsidR="00410636" w:rsidRPr="00BC4140">
        <w:t>,</w:t>
      </w:r>
      <w:r w:rsidR="004C174A" w:rsidRPr="00BC4140">
        <w:t xml:space="preserve"> City Clerk </w:t>
      </w:r>
      <w:r w:rsidR="00BE5714">
        <w:t>Jess Drake</w:t>
      </w:r>
      <w:r w:rsidR="004C174A" w:rsidRPr="00BC4140">
        <w:t>,</w:t>
      </w:r>
      <w:r w:rsidR="00410636" w:rsidRPr="00BC4140">
        <w:t xml:space="preserve"> and </w:t>
      </w:r>
      <w:r w:rsidR="000E5EF6" w:rsidRPr="00BC4140">
        <w:t xml:space="preserve">City Administrator </w:t>
      </w:r>
      <w:r w:rsidR="00BE5714">
        <w:t>Liz Faust</w:t>
      </w:r>
      <w:r w:rsidR="005B6792" w:rsidRPr="00BC4140">
        <w:t>.</w:t>
      </w:r>
      <w:r w:rsidR="000E5EF6" w:rsidRPr="00BC4140">
        <w:t xml:space="preserve"> </w:t>
      </w:r>
    </w:p>
    <w:p w14:paraId="7D606734" w14:textId="07E1C9A9" w:rsidR="00BE5714" w:rsidRPr="00BC4140" w:rsidRDefault="00BE5714" w:rsidP="00BE3613">
      <w:pPr>
        <w:pStyle w:val="ListParagraph"/>
        <w:ind w:left="360"/>
      </w:pPr>
      <w:r>
        <w:t>Public Present: Michael Wahlert.</w:t>
      </w:r>
    </w:p>
    <w:p w14:paraId="76D0BFB2" w14:textId="0D25854A" w:rsidR="00027AA3" w:rsidRPr="00BC4140" w:rsidRDefault="00027AA3" w:rsidP="00027AA3">
      <w:pPr>
        <w:pStyle w:val="ListParagraph"/>
        <w:numPr>
          <w:ilvl w:val="0"/>
          <w:numId w:val="2"/>
        </w:numPr>
      </w:pPr>
      <w:r w:rsidRPr="00BC4140">
        <w:t xml:space="preserve">Mayor Adams asked for a motion to approve the agenda. </w:t>
      </w:r>
      <w:r w:rsidR="00BC4140">
        <w:t>Lyon</w:t>
      </w:r>
      <w:r w:rsidRPr="00BC4140">
        <w:t xml:space="preserve"> moved, supported by Brott, to approve the agenda. On roll call the votes were as follows:</w:t>
      </w:r>
      <w:r w:rsidR="00F23DAB" w:rsidRPr="00BC4140">
        <w:t xml:space="preserve"> </w:t>
      </w:r>
      <w:r w:rsidR="004C174A" w:rsidRPr="00BC4140">
        <w:t xml:space="preserve">Akers -- YES; </w:t>
      </w:r>
      <w:r w:rsidRPr="00BC4140">
        <w:t xml:space="preserve">Brott – YES; </w:t>
      </w:r>
      <w:proofErr w:type="spellStart"/>
      <w:r w:rsidR="00BE5714">
        <w:t>Grolmus</w:t>
      </w:r>
      <w:proofErr w:type="spellEnd"/>
      <w:r w:rsidR="00BE5714">
        <w:t xml:space="preserve"> – YES; </w:t>
      </w:r>
      <w:r w:rsidRPr="00BC4140">
        <w:t>Herman – YES</w:t>
      </w:r>
      <w:r w:rsidR="00F23DAB" w:rsidRPr="00BC4140">
        <w:t>;</w:t>
      </w:r>
      <w:r w:rsidRPr="00BC4140">
        <w:t xml:space="preserve"> </w:t>
      </w:r>
      <w:r w:rsidR="00F23DAB" w:rsidRPr="00BC4140">
        <w:t>Lyon – YES</w:t>
      </w:r>
    </w:p>
    <w:p w14:paraId="40E0CDD0" w14:textId="4C89ADF6" w:rsidR="00027AA3" w:rsidRPr="00BC4140" w:rsidRDefault="00BE5714" w:rsidP="00027AA3">
      <w:pPr>
        <w:pStyle w:val="ListParagraph"/>
        <w:numPr>
          <w:ilvl w:val="0"/>
          <w:numId w:val="2"/>
        </w:numPr>
      </w:pPr>
      <w:proofErr w:type="spellStart"/>
      <w:r>
        <w:t>Grolmus</w:t>
      </w:r>
      <w:proofErr w:type="spellEnd"/>
      <w:r>
        <w:t xml:space="preserve"> moved, support</w:t>
      </w:r>
      <w:r w:rsidR="00662595">
        <w:t>ed</w:t>
      </w:r>
      <w:r>
        <w:t xml:space="preserve"> by Herman to set a hearing date for the FY24 Max Property Tax for February 13, </w:t>
      </w:r>
      <w:proofErr w:type="gramStart"/>
      <w:r>
        <w:t>2023</w:t>
      </w:r>
      <w:proofErr w:type="gramEnd"/>
      <w:r>
        <w:t xml:space="preserve"> during the next regular business meeting</w:t>
      </w:r>
      <w:r w:rsidR="004C174A" w:rsidRPr="00BC4140">
        <w:t xml:space="preserve">. </w:t>
      </w:r>
      <w:r w:rsidR="0073064D" w:rsidRPr="00BC4140">
        <w:t>On roll call the votes were as follows: Akers– YES; Brott – YES;</w:t>
      </w:r>
      <w:r>
        <w:t xml:space="preserve"> </w:t>
      </w:r>
      <w:proofErr w:type="spellStart"/>
      <w:r>
        <w:t>Grolmus</w:t>
      </w:r>
      <w:proofErr w:type="spellEnd"/>
      <w:r>
        <w:t xml:space="preserve"> – YES;</w:t>
      </w:r>
      <w:r w:rsidR="0073064D" w:rsidRPr="00BC4140">
        <w:t xml:space="preserve"> Herman – YES; Lyon -- YES.</w:t>
      </w:r>
    </w:p>
    <w:p w14:paraId="28BF0BC6" w14:textId="3B9AE6AA" w:rsidR="008028E1" w:rsidRPr="00BC4140" w:rsidRDefault="003A5839" w:rsidP="008028E1">
      <w:pPr>
        <w:pStyle w:val="ListParagraph"/>
        <w:numPr>
          <w:ilvl w:val="0"/>
          <w:numId w:val="2"/>
        </w:numPr>
      </w:pPr>
      <w:r>
        <w:t>Mayor Adams opened a public hearing on the Ordinance to Rezone Property Owned by TBJ, LLC from R-3 to I-1. No comments were received prior to or during the hearing</w:t>
      </w:r>
      <w:r w:rsidR="00BC4140" w:rsidRPr="00BC4140">
        <w:t>.</w:t>
      </w:r>
      <w:r>
        <w:t xml:space="preserve"> Mayor Adams closed the public hearing. </w:t>
      </w:r>
    </w:p>
    <w:p w14:paraId="443379AE" w14:textId="3D169261" w:rsidR="008028E1" w:rsidRDefault="003A5839" w:rsidP="008028E1">
      <w:pPr>
        <w:pStyle w:val="ListParagraph"/>
        <w:numPr>
          <w:ilvl w:val="0"/>
          <w:numId w:val="2"/>
        </w:numPr>
      </w:pPr>
      <w:proofErr w:type="spellStart"/>
      <w:r>
        <w:t>Grolmus</w:t>
      </w:r>
      <w:proofErr w:type="spellEnd"/>
      <w:r>
        <w:t xml:space="preserve"> moved, support</w:t>
      </w:r>
      <w:r w:rsidR="00662595">
        <w:t>ed</w:t>
      </w:r>
      <w:r>
        <w:t xml:space="preserve"> by Brott to make this the first and final reading of Ordinance 2023-01, waving the requirement for subsequent readings and moving to approval and adoption of said Ordinance</w:t>
      </w:r>
      <w:r w:rsidR="00662595">
        <w:t xml:space="preserve"> #2023-01. On roll call the votes were as follows</w:t>
      </w:r>
      <w:r w:rsidR="00BC4140" w:rsidRPr="00BC4140">
        <w:t xml:space="preserve">: Akers– YES; Brott – YES; </w:t>
      </w:r>
      <w:proofErr w:type="spellStart"/>
      <w:r>
        <w:t>Grolmus</w:t>
      </w:r>
      <w:proofErr w:type="spellEnd"/>
      <w:r w:rsidR="00BC4140" w:rsidRPr="00BC4140">
        <w:t xml:space="preserve"> – YES; </w:t>
      </w:r>
      <w:r>
        <w:t>Herman</w:t>
      </w:r>
      <w:r w:rsidR="00BC4140" w:rsidRPr="00BC4140">
        <w:t xml:space="preserve"> – YES; Lyon -- YES.</w:t>
      </w:r>
    </w:p>
    <w:p w14:paraId="62651729" w14:textId="68053C47" w:rsidR="003A5839" w:rsidRPr="00BC4140" w:rsidRDefault="003A5839" w:rsidP="003A5839">
      <w:pPr>
        <w:pStyle w:val="ListParagraph"/>
        <w:numPr>
          <w:ilvl w:val="0"/>
          <w:numId w:val="2"/>
        </w:numPr>
      </w:pPr>
      <w:r>
        <w:t>Mayor Adams opened a public hearing to consider the conveyance of a 35.4-foot-wide easement to TBJ, LLC. No comments were received prior to or during the hearing</w:t>
      </w:r>
      <w:r w:rsidRPr="00BC4140">
        <w:t>.</w:t>
      </w:r>
      <w:r>
        <w:t xml:space="preserve"> Mayor Adams closed the public hearing. </w:t>
      </w:r>
    </w:p>
    <w:p w14:paraId="05CFDE62" w14:textId="57120F4E" w:rsidR="008028E1" w:rsidRPr="00BC4140" w:rsidRDefault="003A5839" w:rsidP="00BC4140">
      <w:pPr>
        <w:pStyle w:val="ListParagraph"/>
        <w:numPr>
          <w:ilvl w:val="0"/>
          <w:numId w:val="2"/>
        </w:numPr>
      </w:pPr>
      <w:r>
        <w:t>Akers</w:t>
      </w:r>
      <w:r w:rsidR="00BC4140" w:rsidRPr="00BC4140">
        <w:t xml:space="preserve"> moved</w:t>
      </w:r>
      <w:r w:rsidR="00BC4140">
        <w:t>,</w:t>
      </w:r>
      <w:r w:rsidR="00BC4140" w:rsidRPr="00BC4140">
        <w:t xml:space="preserve"> supported by </w:t>
      </w:r>
      <w:proofErr w:type="spellStart"/>
      <w:r>
        <w:t>Grolmus</w:t>
      </w:r>
      <w:proofErr w:type="spellEnd"/>
      <w:r w:rsidR="00BC4140" w:rsidRPr="00BC4140">
        <w:t xml:space="preserve"> </w:t>
      </w:r>
      <w:r w:rsidR="008028E1" w:rsidRPr="00BC4140">
        <w:t xml:space="preserve">to </w:t>
      </w:r>
      <w:r>
        <w:t>convey the 35.4-foot-wide easement to TBJ, LLC</w:t>
      </w:r>
      <w:r w:rsidR="008028E1" w:rsidRPr="00BC4140">
        <w:t>.</w:t>
      </w:r>
      <w:r w:rsidR="00BC4140" w:rsidRPr="00BC4140">
        <w:t xml:space="preserve"> On roll call the votes were as follows: Akers– YES; Brott – YES; </w:t>
      </w:r>
      <w:proofErr w:type="spellStart"/>
      <w:r>
        <w:t>Grolmus</w:t>
      </w:r>
      <w:proofErr w:type="spellEnd"/>
      <w:r w:rsidR="00BC4140" w:rsidRPr="00BC4140">
        <w:t xml:space="preserve"> – YES; </w:t>
      </w:r>
      <w:r>
        <w:t>Herman</w:t>
      </w:r>
      <w:r w:rsidR="00BC4140" w:rsidRPr="00BC4140">
        <w:t xml:space="preserve"> – YES; Lyon -- YES.</w:t>
      </w:r>
    </w:p>
    <w:p w14:paraId="735B0064" w14:textId="23BE2560" w:rsidR="00D1750C" w:rsidRPr="00BC4140" w:rsidRDefault="003A5839" w:rsidP="008028E1">
      <w:pPr>
        <w:pStyle w:val="ListParagraph"/>
        <w:numPr>
          <w:ilvl w:val="0"/>
          <w:numId w:val="2"/>
        </w:numPr>
      </w:pPr>
      <w:r>
        <w:t>Brott</w:t>
      </w:r>
      <w:r w:rsidR="00BC4140" w:rsidRPr="00BC4140">
        <w:t xml:space="preserve"> move</w:t>
      </w:r>
      <w:r w:rsidR="00BC4140">
        <w:t>d,</w:t>
      </w:r>
      <w:r w:rsidR="00BC4140" w:rsidRPr="00BC4140">
        <w:t xml:space="preserve"> supported by </w:t>
      </w:r>
      <w:r>
        <w:t>Akers</w:t>
      </w:r>
      <w:r w:rsidR="00BC4140" w:rsidRPr="00BC4140">
        <w:t xml:space="preserve"> to </w:t>
      </w:r>
      <w:r w:rsidR="00BC4140">
        <w:t xml:space="preserve">approve </w:t>
      </w:r>
      <w:r>
        <w:t>the site plan submitted by Orca Consulting for TBJ, LLC</w:t>
      </w:r>
      <w:r w:rsidR="00BC4140" w:rsidRPr="00BC4140">
        <w:t xml:space="preserve">. On roll call the votes were as follows: Akers– YES; Brott – YES; </w:t>
      </w:r>
      <w:proofErr w:type="spellStart"/>
      <w:r>
        <w:t>Grolmus</w:t>
      </w:r>
      <w:proofErr w:type="spellEnd"/>
      <w:r w:rsidR="00BC4140" w:rsidRPr="00BC4140">
        <w:t xml:space="preserve"> – YES; </w:t>
      </w:r>
      <w:r>
        <w:t>Herman</w:t>
      </w:r>
      <w:r w:rsidR="00BC4140" w:rsidRPr="00BC4140">
        <w:t xml:space="preserve"> – YES; Lyon -- YES.</w:t>
      </w:r>
    </w:p>
    <w:p w14:paraId="383C6BE8" w14:textId="09CB6FD1" w:rsidR="00027AA3" w:rsidRDefault="003A5839" w:rsidP="00DD7FA5">
      <w:pPr>
        <w:pStyle w:val="ListParagraph"/>
        <w:numPr>
          <w:ilvl w:val="0"/>
          <w:numId w:val="2"/>
        </w:numPr>
      </w:pPr>
      <w:proofErr w:type="spellStart"/>
      <w:r>
        <w:t>Grolums</w:t>
      </w:r>
      <w:proofErr w:type="spellEnd"/>
      <w:r w:rsidR="00BC4140" w:rsidRPr="00BC4140">
        <w:t xml:space="preserve"> moved,</w:t>
      </w:r>
      <w:r w:rsidR="00027AA3" w:rsidRPr="00BC4140">
        <w:t xml:space="preserve"> supported by</w:t>
      </w:r>
      <w:r w:rsidR="00BC4140" w:rsidRPr="00BC4140">
        <w:t xml:space="preserve"> </w:t>
      </w:r>
      <w:r>
        <w:t>Brott</w:t>
      </w:r>
      <w:r w:rsidR="00027AA3" w:rsidRPr="00BC4140">
        <w:t xml:space="preserve">, to </w:t>
      </w:r>
      <w:r>
        <w:t>enter into Closed Session pursuant to Iowa Code Chapter 21.5(1)(c)</w:t>
      </w:r>
      <w:r w:rsidR="008238AF">
        <w:t xml:space="preserve">. </w:t>
      </w:r>
      <w:r>
        <w:t xml:space="preserve"> </w:t>
      </w:r>
      <w:r w:rsidR="008238AF" w:rsidRPr="008238AF">
        <w:t xml:space="preserve">On roll call the votes were as follows: Akers– YES; Brott – YES; </w:t>
      </w:r>
      <w:proofErr w:type="spellStart"/>
      <w:r w:rsidR="008238AF" w:rsidRPr="008238AF">
        <w:t>Grolmus</w:t>
      </w:r>
      <w:proofErr w:type="spellEnd"/>
      <w:r w:rsidR="008238AF" w:rsidRPr="008238AF">
        <w:t xml:space="preserve"> – YES; Herman – YES; Lyon -- YES.</w:t>
      </w:r>
      <w:r w:rsidR="008238AF">
        <w:t xml:space="preserve"> Closed </w:t>
      </w:r>
      <w:r w:rsidR="00662595">
        <w:t xml:space="preserve">session </w:t>
      </w:r>
      <w:r w:rsidR="008238AF">
        <w:t xml:space="preserve">was entered into at 7:10pm. Akers moved, supported by Lyon, to exit closed session. </w:t>
      </w:r>
      <w:r w:rsidR="008238AF" w:rsidRPr="008238AF">
        <w:t xml:space="preserve">On roll call the votes were as follows: Akers– YES; Brott – YES; </w:t>
      </w:r>
      <w:proofErr w:type="spellStart"/>
      <w:r w:rsidR="008238AF" w:rsidRPr="008238AF">
        <w:t>Grolmus</w:t>
      </w:r>
      <w:proofErr w:type="spellEnd"/>
      <w:r w:rsidR="008238AF" w:rsidRPr="008238AF">
        <w:t xml:space="preserve"> – YES; Herman – YES; Lyon </w:t>
      </w:r>
      <w:r w:rsidR="008238AF">
        <w:t>–</w:t>
      </w:r>
      <w:r w:rsidR="008238AF" w:rsidRPr="008238AF">
        <w:t xml:space="preserve"> YES</w:t>
      </w:r>
      <w:r w:rsidR="008238AF">
        <w:t xml:space="preserve">. Closed session ended at 8:53pm. </w:t>
      </w:r>
    </w:p>
    <w:p w14:paraId="7044D114" w14:textId="5E9498CE" w:rsidR="008238AF" w:rsidRPr="00C43F34" w:rsidRDefault="008238AF" w:rsidP="008238AF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sz w:val="20"/>
          <w:szCs w:val="20"/>
        </w:rPr>
      </w:pPr>
      <w:r>
        <w:t xml:space="preserve">Akers moved; supported by Lyon, to authorize City Engineer Veenstra &amp; Kimm and City Attorney John Fatino to proceed as directed by Council in closed session. On roll call the votes were as follows: Akers – YES; Brott – NO; </w:t>
      </w:r>
      <w:proofErr w:type="spellStart"/>
      <w:r>
        <w:t>Grolmus</w:t>
      </w:r>
      <w:proofErr w:type="spellEnd"/>
      <w:r>
        <w:t xml:space="preserve"> – NO; Herman – YES; Lyon – YES.</w:t>
      </w:r>
    </w:p>
    <w:p w14:paraId="504AC4E4" w14:textId="02F91010" w:rsidR="008238AF" w:rsidRDefault="008238AF" w:rsidP="00DD7FA5">
      <w:pPr>
        <w:pStyle w:val="ListParagraph"/>
        <w:numPr>
          <w:ilvl w:val="0"/>
          <w:numId w:val="2"/>
        </w:numPr>
      </w:pPr>
      <w:r>
        <w:t xml:space="preserve">Lyon moved, supported by </w:t>
      </w:r>
      <w:proofErr w:type="spellStart"/>
      <w:r>
        <w:t>Grolmus</w:t>
      </w:r>
      <w:proofErr w:type="spellEnd"/>
      <w:r>
        <w:t xml:space="preserve">, to adjourn the meeting. Motion carried unanimously. Mayor Adams adjourned the meeting at 8:54pm. </w:t>
      </w:r>
      <w:r>
        <w:tab/>
      </w:r>
      <w:r>
        <w:tab/>
      </w:r>
    </w:p>
    <w:p w14:paraId="27E9EEC3" w14:textId="56760207" w:rsidR="008238AF" w:rsidRDefault="008238AF" w:rsidP="008238AF"/>
    <w:p w14:paraId="0838B225" w14:textId="77777777" w:rsidR="008238AF" w:rsidRDefault="008238AF" w:rsidP="008238AF"/>
    <w:p w14:paraId="0BC8D7FD" w14:textId="406CA251" w:rsidR="008238AF" w:rsidRDefault="008238AF" w:rsidP="008238AF"/>
    <w:p w14:paraId="229BC1C3" w14:textId="2D14E7CF" w:rsidR="008238AF" w:rsidRDefault="008238AF" w:rsidP="008238AF">
      <w:pPr>
        <w:jc w:val="right"/>
      </w:pPr>
      <w:r>
        <w:t>________________________________</w:t>
      </w:r>
    </w:p>
    <w:p w14:paraId="160DC4F2" w14:textId="0216E2A1" w:rsidR="008238AF" w:rsidRDefault="008238AF" w:rsidP="008238AF">
      <w:pPr>
        <w:jc w:val="right"/>
      </w:pPr>
      <w:r>
        <w:t>Allan B. Adams, Mayor</w:t>
      </w:r>
    </w:p>
    <w:p w14:paraId="2F3E2629" w14:textId="3C682700" w:rsidR="008238AF" w:rsidRDefault="008238AF" w:rsidP="008238AF">
      <w:r>
        <w:t xml:space="preserve">Attest: </w:t>
      </w:r>
    </w:p>
    <w:p w14:paraId="173B32DC" w14:textId="34BD9105" w:rsidR="008238AF" w:rsidRDefault="008238AF" w:rsidP="008238AF">
      <w:r>
        <w:t>_____________________________________</w:t>
      </w:r>
    </w:p>
    <w:p w14:paraId="67714A8D" w14:textId="673C270E" w:rsidR="008238AF" w:rsidRDefault="008238AF" w:rsidP="008238AF">
      <w:r>
        <w:t>Jessica Drake, City Clerk</w:t>
      </w:r>
    </w:p>
    <w:p w14:paraId="2EE7857E" w14:textId="77777777" w:rsidR="008238AF" w:rsidRDefault="008238AF" w:rsidP="008238AF">
      <w:pPr>
        <w:jc w:val="right"/>
      </w:pPr>
    </w:p>
    <w:sectPr w:rsidR="0082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A43"/>
    <w:multiLevelType w:val="hybridMultilevel"/>
    <w:tmpl w:val="74763582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522"/>
    <w:multiLevelType w:val="hybridMultilevel"/>
    <w:tmpl w:val="6ECE44C8"/>
    <w:lvl w:ilvl="0" w:tplc="CEA63B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E5FD6"/>
    <w:multiLevelType w:val="hybridMultilevel"/>
    <w:tmpl w:val="C9DA6292"/>
    <w:lvl w:ilvl="0" w:tplc="DC3A1ED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E51A9"/>
    <w:multiLevelType w:val="hybridMultilevel"/>
    <w:tmpl w:val="6DFE4C5A"/>
    <w:lvl w:ilvl="0" w:tplc="68028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2354432">
    <w:abstractNumId w:val="2"/>
  </w:num>
  <w:num w:numId="2" w16cid:durableId="2011565936">
    <w:abstractNumId w:val="1"/>
  </w:num>
  <w:num w:numId="3" w16cid:durableId="1149008648">
    <w:abstractNumId w:val="3"/>
  </w:num>
  <w:num w:numId="4" w16cid:durableId="40410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A3"/>
    <w:rsid w:val="00027AA3"/>
    <w:rsid w:val="00074F61"/>
    <w:rsid w:val="000D7A58"/>
    <w:rsid w:val="000E5EF6"/>
    <w:rsid w:val="00221F6E"/>
    <w:rsid w:val="0026304F"/>
    <w:rsid w:val="00275499"/>
    <w:rsid w:val="00277024"/>
    <w:rsid w:val="00286491"/>
    <w:rsid w:val="002C1838"/>
    <w:rsid w:val="002E0043"/>
    <w:rsid w:val="003A5839"/>
    <w:rsid w:val="00410636"/>
    <w:rsid w:val="00451C08"/>
    <w:rsid w:val="004C174A"/>
    <w:rsid w:val="004E75DC"/>
    <w:rsid w:val="005073C2"/>
    <w:rsid w:val="00550025"/>
    <w:rsid w:val="00590461"/>
    <w:rsid w:val="00594DD2"/>
    <w:rsid w:val="005B6792"/>
    <w:rsid w:val="005C07FF"/>
    <w:rsid w:val="005F490A"/>
    <w:rsid w:val="005F74BD"/>
    <w:rsid w:val="00601EE3"/>
    <w:rsid w:val="00662595"/>
    <w:rsid w:val="0068572E"/>
    <w:rsid w:val="006A027F"/>
    <w:rsid w:val="0073064D"/>
    <w:rsid w:val="00735CD7"/>
    <w:rsid w:val="007F66C8"/>
    <w:rsid w:val="008028E1"/>
    <w:rsid w:val="008238AF"/>
    <w:rsid w:val="0085338A"/>
    <w:rsid w:val="00856BBF"/>
    <w:rsid w:val="008618C8"/>
    <w:rsid w:val="00871C97"/>
    <w:rsid w:val="008978FA"/>
    <w:rsid w:val="008B10DC"/>
    <w:rsid w:val="009539E9"/>
    <w:rsid w:val="009B6966"/>
    <w:rsid w:val="00A308CB"/>
    <w:rsid w:val="00A45B3A"/>
    <w:rsid w:val="00A619BA"/>
    <w:rsid w:val="00AA1539"/>
    <w:rsid w:val="00B02698"/>
    <w:rsid w:val="00B84F65"/>
    <w:rsid w:val="00BC4140"/>
    <w:rsid w:val="00BE0D25"/>
    <w:rsid w:val="00BE3613"/>
    <w:rsid w:val="00BE5714"/>
    <w:rsid w:val="00BF33CC"/>
    <w:rsid w:val="00C02553"/>
    <w:rsid w:val="00C1358E"/>
    <w:rsid w:val="00C43F34"/>
    <w:rsid w:val="00C662AE"/>
    <w:rsid w:val="00C74D30"/>
    <w:rsid w:val="00CF1CA7"/>
    <w:rsid w:val="00D1750C"/>
    <w:rsid w:val="00DA10B2"/>
    <w:rsid w:val="00DE69E1"/>
    <w:rsid w:val="00E23A7A"/>
    <w:rsid w:val="00E44BA6"/>
    <w:rsid w:val="00E553D2"/>
    <w:rsid w:val="00F23DAB"/>
    <w:rsid w:val="00F53E99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89D6"/>
  <w15:chartTrackingRefBased/>
  <w15:docId w15:val="{A3E38A72-6B19-46D5-89E2-0FE11F1B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304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04F"/>
    <w:rPr>
      <w:color w:val="954F72"/>
      <w:u w:val="single"/>
    </w:rPr>
  </w:style>
  <w:style w:type="paragraph" w:customStyle="1" w:styleId="msonormal0">
    <w:name w:val="msonormal"/>
    <w:basedOn w:val="Normal"/>
    <w:rsid w:val="002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A989D3B6E6F489C98AB57BA9FB8D8" ma:contentTypeVersion="9" ma:contentTypeDescription="Create a new document." ma:contentTypeScope="" ma:versionID="a3702b35bb7ce098a5973058597acc37">
  <xsd:schema xmlns:xsd="http://www.w3.org/2001/XMLSchema" xmlns:xs="http://www.w3.org/2001/XMLSchema" xmlns:p="http://schemas.microsoft.com/office/2006/metadata/properties" xmlns:ns3="a6693706-536b-4b2b-83e2-02de60f7bd95" targetNamespace="http://schemas.microsoft.com/office/2006/metadata/properties" ma:root="true" ma:fieldsID="0a3a4cb3fc9f35939348ccfea2e1c066" ns3:_="">
    <xsd:import namespace="a6693706-536b-4b2b-83e2-02de60f7b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3706-536b-4b2b-83e2-02de60f7b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CCA68-C45F-43F5-B44E-17F3E40FD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93706-536b-4b2b-83e2-02de60f7b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32E78-CE09-48C7-907F-6CB48B0592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693706-536b-4b2b-83e2-02de60f7bd9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18149F-C182-4A9F-B785-8748FF15B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Grob</dc:creator>
  <cp:keywords/>
  <dc:description/>
  <cp:lastModifiedBy>Elizabeth (Liz) Faust</cp:lastModifiedBy>
  <cp:revision>2</cp:revision>
  <dcterms:created xsi:type="dcterms:W3CDTF">2023-01-27T15:39:00Z</dcterms:created>
  <dcterms:modified xsi:type="dcterms:W3CDTF">2023-01-27T15:39:00Z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0x0101005BAA989D3B6E6F489C98AB57BA9FB8D8</vt:lpwstr>
  </property>
</Properties>
</file>